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8BD" w:rsidRDefault="002F48BD" w:rsidP="002F48BD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66875" cy="790575"/>
            <wp:effectExtent l="0" t="0" r="9525" b="9525"/>
            <wp:docPr id="1" name="Picture 1" descr="silkscree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kscreen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8BD" w:rsidRDefault="002F48BD" w:rsidP="002F48BD">
      <w:pPr>
        <w:pStyle w:val="NoSpacing"/>
        <w:jc w:val="center"/>
        <w:rPr>
          <w:sz w:val="24"/>
          <w:szCs w:val="24"/>
        </w:rPr>
      </w:pPr>
    </w:p>
    <w:p w:rsidR="002F48BD" w:rsidRDefault="002F48BD" w:rsidP="002F48BD">
      <w:pPr>
        <w:pStyle w:val="NoSpacing"/>
        <w:jc w:val="center"/>
        <w:rPr>
          <w:rFonts w:ascii="Arial" w:hAnsi="Arial" w:cs="Arial"/>
          <w:b/>
          <w:color w:val="538135" w:themeColor="accent6" w:themeShade="BF"/>
          <w:sz w:val="20"/>
          <w:szCs w:val="20"/>
        </w:rPr>
      </w:pPr>
      <w:r>
        <w:rPr>
          <w:rFonts w:ascii="Arial" w:hAnsi="Arial" w:cs="Arial"/>
          <w:b/>
          <w:color w:val="538135" w:themeColor="accent6" w:themeShade="BF"/>
          <w:sz w:val="20"/>
          <w:szCs w:val="20"/>
        </w:rPr>
        <w:t xml:space="preserve">City of Unalaska | Department of Parks, Culture and Recreation </w:t>
      </w:r>
    </w:p>
    <w:p w:rsidR="002F48BD" w:rsidRDefault="002F48BD" w:rsidP="002F48BD">
      <w:pPr>
        <w:pStyle w:val="NoSpacing"/>
        <w:jc w:val="center"/>
        <w:rPr>
          <w:rFonts w:ascii="Arial" w:hAnsi="Arial" w:cs="Arial"/>
          <w:b/>
          <w:color w:val="538135" w:themeColor="accent6" w:themeShade="BF"/>
          <w:sz w:val="20"/>
          <w:szCs w:val="20"/>
        </w:rPr>
      </w:pPr>
      <w:r>
        <w:rPr>
          <w:rFonts w:ascii="Arial" w:hAnsi="Arial" w:cs="Arial"/>
          <w:b/>
          <w:color w:val="538135" w:themeColor="accent6" w:themeShade="BF"/>
          <w:sz w:val="20"/>
          <w:szCs w:val="20"/>
        </w:rPr>
        <w:t xml:space="preserve">Advisory Committee Meeting Minutes for </w:t>
      </w:r>
      <w:r w:rsidR="00E46AD1">
        <w:rPr>
          <w:rFonts w:ascii="Arial" w:hAnsi="Arial" w:cs="Arial"/>
          <w:b/>
          <w:color w:val="538135" w:themeColor="accent6" w:themeShade="BF"/>
          <w:sz w:val="20"/>
          <w:szCs w:val="20"/>
        </w:rPr>
        <w:t>March 18</w:t>
      </w:r>
      <w:r w:rsidR="001F001A">
        <w:rPr>
          <w:rFonts w:ascii="Arial" w:hAnsi="Arial" w:cs="Arial"/>
          <w:b/>
          <w:color w:val="538135" w:themeColor="accent6" w:themeShade="BF"/>
          <w:sz w:val="20"/>
          <w:szCs w:val="20"/>
        </w:rPr>
        <w:t>, 2024</w:t>
      </w:r>
    </w:p>
    <w:p w:rsidR="002F48BD" w:rsidRDefault="002F48BD" w:rsidP="002F48BD">
      <w:pPr>
        <w:pStyle w:val="NoSpacing"/>
        <w:ind w:left="2160"/>
        <w:rPr>
          <w:rFonts w:ascii="Arial" w:hAnsi="Arial" w:cs="Arial"/>
          <w:b/>
          <w:color w:val="005828"/>
          <w:sz w:val="24"/>
          <w:szCs w:val="24"/>
        </w:rPr>
      </w:pPr>
    </w:p>
    <w:p w:rsidR="002F48BD" w:rsidRDefault="002F48BD" w:rsidP="002F48BD">
      <w:r>
        <w:t xml:space="preserve">Members present: </w:t>
      </w:r>
      <w:r w:rsidR="00472EBB">
        <w:t xml:space="preserve">Thomas Roufos, </w:t>
      </w:r>
      <w:r>
        <w:t xml:space="preserve">Greg Peters, Ben Knowles, Jill Spetz, </w:t>
      </w:r>
      <w:r w:rsidR="00472EBB">
        <w:t>Noel Rea</w:t>
      </w:r>
      <w:r w:rsidR="003A10C6">
        <w:t>,</w:t>
      </w:r>
      <w:r w:rsidR="00E46AD1">
        <w:t xml:space="preserve"> Ryan Humphries </w:t>
      </w:r>
    </w:p>
    <w:p w:rsidR="002F48BD" w:rsidRDefault="002F48BD" w:rsidP="002F48BD">
      <w:r>
        <w:t xml:space="preserve">The Parks, Culture and Recreation Advisory Board Meeting was called to order at </w:t>
      </w:r>
      <w:r w:rsidR="00FF3369">
        <w:t>5:</w:t>
      </w:r>
      <w:r w:rsidR="00472EBB">
        <w:t>3</w:t>
      </w:r>
      <w:r w:rsidR="00E46AD1">
        <w:t>5</w:t>
      </w:r>
      <w:r>
        <w:t xml:space="preserve"> p.m. on </w:t>
      </w:r>
      <w:r w:rsidR="00E46AD1">
        <w:t xml:space="preserve">March 18, </w:t>
      </w:r>
      <w:r>
        <w:t>202</w:t>
      </w:r>
      <w:r w:rsidR="005F5F23">
        <w:t>4</w:t>
      </w:r>
      <w:r>
        <w:t xml:space="preserve">, in the </w:t>
      </w:r>
      <w:r w:rsidR="00FF3369">
        <w:t>conference</w:t>
      </w:r>
      <w:r>
        <w:t xml:space="preserve"> room at PCR</w:t>
      </w:r>
    </w:p>
    <w:p w:rsidR="002F48BD" w:rsidRDefault="002F48BD" w:rsidP="002F48BD">
      <w:pPr>
        <w:pStyle w:val="NoSpacing"/>
      </w:pPr>
      <w:r>
        <w:t xml:space="preserve">Recognized visitors to the meeting, </w:t>
      </w:r>
      <w:r w:rsidR="00D10DAB">
        <w:t>Jolene Longo</w:t>
      </w:r>
    </w:p>
    <w:p w:rsidR="00D74B72" w:rsidRDefault="00D74B72" w:rsidP="002F48BD">
      <w:pPr>
        <w:pStyle w:val="NoSpacing"/>
        <w:rPr>
          <w:b/>
        </w:rPr>
      </w:pPr>
    </w:p>
    <w:p w:rsidR="002F48BD" w:rsidRDefault="002F48BD" w:rsidP="002F48BD">
      <w:pPr>
        <w:pStyle w:val="NoSpacing"/>
      </w:pPr>
      <w:r>
        <w:t>The Advisory Board reviewed the minutes of</w:t>
      </w:r>
      <w:r w:rsidR="00FF3369">
        <w:t xml:space="preserve"> </w:t>
      </w:r>
      <w:r w:rsidR="00E46AD1">
        <w:t>January 22</w:t>
      </w:r>
      <w:r w:rsidR="00F67562">
        <w:t>,</w:t>
      </w:r>
      <w:r w:rsidR="00D10DAB">
        <w:t xml:space="preserve"> 2023</w:t>
      </w:r>
      <w:r w:rsidR="003A10C6">
        <w:t>,</w:t>
      </w:r>
      <w:r w:rsidR="00D10DAB">
        <w:t xml:space="preserve"> and</w:t>
      </w:r>
      <w:r>
        <w:t xml:space="preserve"> it was a unanimous vote to approve.  </w:t>
      </w:r>
    </w:p>
    <w:p w:rsidR="005F5F23" w:rsidRDefault="005F5F23" w:rsidP="005F5F23">
      <w:pPr>
        <w:pStyle w:val="NoSpacing"/>
        <w:rPr>
          <w:b/>
        </w:rPr>
      </w:pPr>
    </w:p>
    <w:p w:rsidR="005F5F23" w:rsidRDefault="005F5F23" w:rsidP="005F5F23">
      <w:pPr>
        <w:pStyle w:val="NoSpacing"/>
        <w:rPr>
          <w:b/>
        </w:rPr>
      </w:pPr>
      <w:r>
        <w:rPr>
          <w:b/>
        </w:rPr>
        <w:t>New Business</w:t>
      </w:r>
    </w:p>
    <w:p w:rsidR="002F48BD" w:rsidRDefault="002F48BD" w:rsidP="002F48BD">
      <w:pPr>
        <w:pStyle w:val="NoSpacing"/>
      </w:pPr>
    </w:p>
    <w:p w:rsidR="00E46AD1" w:rsidRDefault="00E46AD1" w:rsidP="00FF3369">
      <w:pPr>
        <w:pStyle w:val="NoSpacing"/>
      </w:pPr>
      <w:r>
        <w:t>The Advisory Board held their annual elections and Thomas Roufos was elected unanimously to remain chair of the board.</w:t>
      </w:r>
    </w:p>
    <w:p w:rsidR="00E46AD1" w:rsidRDefault="00E46AD1" w:rsidP="00FF3369">
      <w:pPr>
        <w:pStyle w:val="NoSpacing"/>
      </w:pPr>
    </w:p>
    <w:p w:rsidR="003A10C6" w:rsidRDefault="00E46AD1" w:rsidP="00FF3369">
      <w:pPr>
        <w:pStyle w:val="NoSpacing"/>
      </w:pPr>
      <w:r>
        <w:t>Jolene Longo</w:t>
      </w:r>
      <w:r w:rsidR="003A10C6">
        <w:t>,</w:t>
      </w:r>
      <w:r>
        <w:t xml:space="preserve"> made a presentation on the B</w:t>
      </w:r>
      <w:r w:rsidR="00806447">
        <w:t>e</w:t>
      </w:r>
      <w:r>
        <w:t>rry</w:t>
      </w:r>
      <w:r w:rsidR="00806447">
        <w:t xml:space="preserve"> Dunn </w:t>
      </w:r>
      <w:r w:rsidR="000C0E13">
        <w:t>community meetings and asked the Parks Board</w:t>
      </w:r>
      <w:r w:rsidR="003A10C6">
        <w:t xml:space="preserve"> to participate, and the Board will be recognized as </w:t>
      </w:r>
      <w:r w:rsidR="000C0E13">
        <w:t xml:space="preserve">a stake holder </w:t>
      </w:r>
      <w:r w:rsidR="003A10C6">
        <w:t>with scheduled</w:t>
      </w:r>
      <w:r w:rsidR="000C0E13">
        <w:t xml:space="preserve"> meeting times</w:t>
      </w:r>
      <w:r w:rsidR="00B970AB">
        <w:t>.  The Advisory board will meet with Berry Dunn on April 4</w:t>
      </w:r>
      <w:r w:rsidR="003A10C6">
        <w:t>,</w:t>
      </w:r>
      <w:r w:rsidR="00B970AB">
        <w:t xml:space="preserve"> at 2:30 -3:15 p.m.  to provide information on possible park projects and to determine the direction of the parks and recreation system.</w:t>
      </w:r>
      <w:r w:rsidR="005C7DE8">
        <w:t xml:space="preserve"> </w:t>
      </w:r>
    </w:p>
    <w:p w:rsidR="00B970AB" w:rsidRDefault="005C7DE8" w:rsidP="00FF3369">
      <w:pPr>
        <w:pStyle w:val="NoSpacing"/>
      </w:pPr>
      <w:r>
        <w:t>Jolene</w:t>
      </w:r>
      <w:r w:rsidR="003A10C6">
        <w:t>,</w:t>
      </w:r>
      <w:r>
        <w:t xml:space="preserve"> said that the Berry Dunn group had some questions that they would be using for the stake holder groups</w:t>
      </w:r>
      <w:r w:rsidR="003A10C6">
        <w:t xml:space="preserve"> and she would send them out to the Board for their review. </w:t>
      </w:r>
      <w:r>
        <w:t xml:space="preserve"> </w:t>
      </w:r>
    </w:p>
    <w:p w:rsidR="00E46AD1" w:rsidRDefault="00B970AB" w:rsidP="00FF3369">
      <w:pPr>
        <w:pStyle w:val="NoSpacing"/>
      </w:pPr>
      <w:r>
        <w:t xml:space="preserve">  </w:t>
      </w:r>
    </w:p>
    <w:p w:rsidR="00B970AB" w:rsidRDefault="00B970AB" w:rsidP="00FF3369">
      <w:pPr>
        <w:pStyle w:val="NoSpacing"/>
      </w:pPr>
      <w:r>
        <w:t xml:space="preserve">Jolene and Roger reviewed the </w:t>
      </w:r>
      <w:r w:rsidR="00CB41F4">
        <w:t xml:space="preserve">Departments Business Plans. The Advisory Board was sent electronically </w:t>
      </w:r>
      <w:r w:rsidR="007B761A">
        <w:t xml:space="preserve">to all board members and </w:t>
      </w:r>
      <w:r w:rsidR="00CB41F4">
        <w:t xml:space="preserve">all </w:t>
      </w:r>
      <w:r w:rsidR="00CA0CFF">
        <w:t xml:space="preserve">4 divisions </w:t>
      </w:r>
      <w:r w:rsidR="00CB41F4">
        <w:t xml:space="preserve">business plans </w:t>
      </w:r>
      <w:r w:rsidR="00CA0CFF">
        <w:t xml:space="preserve">were at the meeting </w:t>
      </w:r>
      <w:r w:rsidR="0054722C">
        <w:t>in hard</w:t>
      </w:r>
      <w:r w:rsidR="00CB41F4">
        <w:t xml:space="preserve"> copies on the table for discussion purposes.  </w:t>
      </w:r>
      <w:r w:rsidR="00CA0CFF">
        <w:t xml:space="preserve">The City Council will receive a hard copy </w:t>
      </w:r>
      <w:r w:rsidR="005C7DE8">
        <w:t>April 8, 2024</w:t>
      </w:r>
      <w:r w:rsidR="00223DE9">
        <w:t>,</w:t>
      </w:r>
      <w:r w:rsidR="005C7DE8">
        <w:t xml:space="preserve"> to help with the budget discussions.</w:t>
      </w:r>
      <w:r w:rsidR="003A10C6">
        <w:t xml:space="preserve"> </w:t>
      </w:r>
      <w:r w:rsidR="005C7DE8">
        <w:t>The Board Members had some discussion on big vision items such as having an ice rink, multipurpose shelter</w:t>
      </w:r>
      <w:r w:rsidR="00223DE9">
        <w:t>,</w:t>
      </w:r>
      <w:r w:rsidR="005C7DE8">
        <w:t xml:space="preserve"> and indoor soccer facility, </w:t>
      </w:r>
      <w:r w:rsidR="003A10C6">
        <w:t xml:space="preserve">and grants. </w:t>
      </w:r>
      <w:r w:rsidR="005C7DE8">
        <w:t xml:space="preserve">   </w:t>
      </w:r>
    </w:p>
    <w:p w:rsidR="00CB41F4" w:rsidRDefault="00CB41F4" w:rsidP="00FF3369">
      <w:pPr>
        <w:pStyle w:val="NoSpacing"/>
      </w:pPr>
    </w:p>
    <w:p w:rsidR="00D06DD0" w:rsidRPr="0015111F" w:rsidRDefault="00D06DD0" w:rsidP="00FF3369">
      <w:pPr>
        <w:pStyle w:val="NoSpacing"/>
        <w:rPr>
          <w:b/>
        </w:rPr>
      </w:pPr>
      <w:r w:rsidRPr="0015111F">
        <w:rPr>
          <w:b/>
        </w:rPr>
        <w:t xml:space="preserve">Old Business  </w:t>
      </w:r>
    </w:p>
    <w:p w:rsidR="00D06DD0" w:rsidRDefault="00D06DD0" w:rsidP="00FF3369">
      <w:pPr>
        <w:pStyle w:val="NoSpacing"/>
      </w:pPr>
    </w:p>
    <w:p w:rsidR="002653C8" w:rsidRDefault="003461A1" w:rsidP="00FF3369">
      <w:pPr>
        <w:pStyle w:val="NoSpacing"/>
        <w:rPr>
          <w:b/>
        </w:rPr>
      </w:pPr>
      <w:r w:rsidRPr="00062117">
        <w:rPr>
          <w:b/>
        </w:rPr>
        <w:t>Committee Members Comments</w:t>
      </w:r>
    </w:p>
    <w:p w:rsidR="00C7103D" w:rsidRPr="00C7103D" w:rsidRDefault="00C7103D" w:rsidP="00FF3369">
      <w:pPr>
        <w:pStyle w:val="NoSpacing"/>
      </w:pPr>
      <w:r w:rsidRPr="00C7103D">
        <w:t>Noel brought up two items for discussion one was the large punching bag needed to be replaced</w:t>
      </w:r>
      <w:r w:rsidR="00223DE9">
        <w:t xml:space="preserve"> at the aquatic center</w:t>
      </w:r>
      <w:r w:rsidRPr="00C7103D">
        <w:t>.</w:t>
      </w:r>
    </w:p>
    <w:p w:rsidR="00C7103D" w:rsidRDefault="00C7103D" w:rsidP="00FF3369">
      <w:pPr>
        <w:pStyle w:val="NoSpacing"/>
      </w:pPr>
      <w:r w:rsidRPr="00C7103D">
        <w:t xml:space="preserve">Also, someone wanted PCR or the City to build stables for horses. </w:t>
      </w:r>
    </w:p>
    <w:p w:rsidR="00C7103D" w:rsidRDefault="00C7103D" w:rsidP="00FF3369">
      <w:pPr>
        <w:pStyle w:val="NoSpacing"/>
      </w:pPr>
      <w:r>
        <w:t xml:space="preserve">Jill suggested that PCR provide a coat rack for the Burma Road Facility.  </w:t>
      </w:r>
    </w:p>
    <w:p w:rsidR="00C7103D" w:rsidRPr="00C7103D" w:rsidRDefault="00C7103D" w:rsidP="00FF3369">
      <w:pPr>
        <w:pStyle w:val="NoSpacing"/>
      </w:pPr>
      <w:r>
        <w:t xml:space="preserve">Ben wanted to make sure that we </w:t>
      </w:r>
      <w:r w:rsidR="005C7DE8">
        <w:t>fixed the door handle at KUCB.</w:t>
      </w:r>
    </w:p>
    <w:p w:rsidR="0015111F" w:rsidRDefault="0015111F" w:rsidP="002F48BD">
      <w:pPr>
        <w:pStyle w:val="NoSpacing"/>
      </w:pPr>
    </w:p>
    <w:p w:rsidR="003461A1" w:rsidRPr="00C468DB" w:rsidRDefault="002F48BD" w:rsidP="002F48BD">
      <w:pPr>
        <w:pStyle w:val="NoSpacing"/>
        <w:rPr>
          <w:b/>
        </w:rPr>
      </w:pPr>
      <w:r w:rsidRPr="00C468DB">
        <w:rPr>
          <w:b/>
        </w:rPr>
        <w:t xml:space="preserve">Next meeting is </w:t>
      </w:r>
      <w:r w:rsidR="00CB41F4">
        <w:rPr>
          <w:b/>
        </w:rPr>
        <w:t>April 15</w:t>
      </w:r>
      <w:r w:rsidR="002E33A6">
        <w:rPr>
          <w:b/>
        </w:rPr>
        <w:t>,</w:t>
      </w:r>
      <w:r w:rsidR="003461A1" w:rsidRPr="00C468DB">
        <w:rPr>
          <w:b/>
        </w:rPr>
        <w:t xml:space="preserve"> 202</w:t>
      </w:r>
      <w:r w:rsidR="002E33A6">
        <w:rPr>
          <w:b/>
        </w:rPr>
        <w:t>4</w:t>
      </w:r>
      <w:r w:rsidR="003461A1" w:rsidRPr="00C468DB">
        <w:rPr>
          <w:b/>
        </w:rPr>
        <w:t>.</w:t>
      </w:r>
      <w:r w:rsidR="0015111F" w:rsidRPr="00C468DB">
        <w:rPr>
          <w:b/>
        </w:rPr>
        <w:t xml:space="preserve">  </w:t>
      </w:r>
    </w:p>
    <w:p w:rsidR="003461A1" w:rsidRDefault="003461A1" w:rsidP="002F48BD">
      <w:pPr>
        <w:pStyle w:val="NoSpacing"/>
      </w:pPr>
    </w:p>
    <w:p w:rsidR="002F48BD" w:rsidRPr="003A10C6" w:rsidRDefault="002F48BD" w:rsidP="002F48BD">
      <w:pPr>
        <w:pStyle w:val="NoSpacing"/>
        <w:rPr>
          <w:b/>
        </w:rPr>
      </w:pPr>
      <w:r w:rsidRPr="003A10C6">
        <w:rPr>
          <w:b/>
        </w:rPr>
        <w:t xml:space="preserve">Adjournment at </w:t>
      </w:r>
      <w:bookmarkStart w:id="0" w:name="_GoBack"/>
      <w:bookmarkEnd w:id="0"/>
      <w:r w:rsidR="00726602" w:rsidRPr="003A10C6">
        <w:rPr>
          <w:b/>
        </w:rPr>
        <w:t>6:</w:t>
      </w:r>
      <w:r w:rsidR="00C7103D" w:rsidRPr="003A10C6">
        <w:rPr>
          <w:b/>
        </w:rPr>
        <w:t>05</w:t>
      </w:r>
      <w:r w:rsidRPr="003A10C6">
        <w:rPr>
          <w:b/>
        </w:rPr>
        <w:t xml:space="preserve"> p.m. </w:t>
      </w:r>
    </w:p>
    <w:p w:rsidR="002F48BD" w:rsidRDefault="002F48BD" w:rsidP="002F48BD">
      <w:pPr>
        <w:pStyle w:val="NoSpacing"/>
      </w:pPr>
    </w:p>
    <w:p w:rsidR="002F48BD" w:rsidRDefault="002F48BD" w:rsidP="002F48BD">
      <w:pPr>
        <w:pStyle w:val="NoSpacing"/>
      </w:pPr>
    </w:p>
    <w:p w:rsidR="002F48BD" w:rsidRDefault="002F48BD" w:rsidP="002F48BD">
      <w:pPr>
        <w:pStyle w:val="NoSpacing"/>
      </w:pPr>
    </w:p>
    <w:p w:rsidR="002F48BD" w:rsidRDefault="002F48BD" w:rsidP="002F48BD">
      <w:pPr>
        <w:pStyle w:val="NoSpacing"/>
      </w:pPr>
    </w:p>
    <w:p w:rsidR="002F48BD" w:rsidRDefault="002F48BD" w:rsidP="002F48BD">
      <w:pPr>
        <w:pStyle w:val="NoSpacing"/>
      </w:pPr>
    </w:p>
    <w:p w:rsidR="002F48BD" w:rsidRDefault="002F48BD" w:rsidP="002F48BD">
      <w:pPr>
        <w:pStyle w:val="NoSpacing"/>
      </w:pPr>
      <w:r>
        <w:t xml:space="preserve">    </w:t>
      </w:r>
    </w:p>
    <w:p w:rsidR="002F48BD" w:rsidRDefault="002F48BD" w:rsidP="002F48BD">
      <w:pPr>
        <w:rPr>
          <w:b/>
          <w:sz w:val="32"/>
          <w:szCs w:val="32"/>
        </w:rPr>
      </w:pPr>
    </w:p>
    <w:p w:rsidR="00264115" w:rsidRDefault="00264115"/>
    <w:sectPr w:rsidR="00264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BD"/>
    <w:rsid w:val="000444F6"/>
    <w:rsid w:val="00062117"/>
    <w:rsid w:val="00062EAF"/>
    <w:rsid w:val="00087354"/>
    <w:rsid w:val="000C0E13"/>
    <w:rsid w:val="00114593"/>
    <w:rsid w:val="0015111F"/>
    <w:rsid w:val="001C7B20"/>
    <w:rsid w:val="001F001A"/>
    <w:rsid w:val="00223DE9"/>
    <w:rsid w:val="0023341D"/>
    <w:rsid w:val="00264115"/>
    <w:rsid w:val="002653C8"/>
    <w:rsid w:val="002E33A6"/>
    <w:rsid w:val="002F48BD"/>
    <w:rsid w:val="0032015A"/>
    <w:rsid w:val="003461A1"/>
    <w:rsid w:val="00366019"/>
    <w:rsid w:val="003A10C6"/>
    <w:rsid w:val="003C6702"/>
    <w:rsid w:val="0042453C"/>
    <w:rsid w:val="00472EBB"/>
    <w:rsid w:val="00543876"/>
    <w:rsid w:val="0054722C"/>
    <w:rsid w:val="005C7DE8"/>
    <w:rsid w:val="005F5F23"/>
    <w:rsid w:val="0064285D"/>
    <w:rsid w:val="006D4D92"/>
    <w:rsid w:val="00726602"/>
    <w:rsid w:val="007A0A12"/>
    <w:rsid w:val="007B761A"/>
    <w:rsid w:val="007D57B0"/>
    <w:rsid w:val="00806447"/>
    <w:rsid w:val="0084370F"/>
    <w:rsid w:val="00844E74"/>
    <w:rsid w:val="00906B71"/>
    <w:rsid w:val="00910504"/>
    <w:rsid w:val="00974D9A"/>
    <w:rsid w:val="00AB170D"/>
    <w:rsid w:val="00B970AB"/>
    <w:rsid w:val="00BE61FA"/>
    <w:rsid w:val="00C468DB"/>
    <w:rsid w:val="00C7103D"/>
    <w:rsid w:val="00CA0CFF"/>
    <w:rsid w:val="00CB41F4"/>
    <w:rsid w:val="00D06DD0"/>
    <w:rsid w:val="00D10DAB"/>
    <w:rsid w:val="00D74B72"/>
    <w:rsid w:val="00DA1503"/>
    <w:rsid w:val="00E10887"/>
    <w:rsid w:val="00E2425B"/>
    <w:rsid w:val="00E46AD1"/>
    <w:rsid w:val="00F67562"/>
    <w:rsid w:val="00FF3369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957C"/>
  <w15:chartTrackingRefBased/>
  <w15:docId w15:val="{ED498141-F5E4-416C-AFCC-9F34A942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8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8B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437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Blakeley</dc:creator>
  <cp:keywords/>
  <dc:description/>
  <cp:lastModifiedBy>Roger Blakeley</cp:lastModifiedBy>
  <cp:revision>3</cp:revision>
  <dcterms:created xsi:type="dcterms:W3CDTF">2024-03-19T17:02:00Z</dcterms:created>
  <dcterms:modified xsi:type="dcterms:W3CDTF">2024-03-19T22:20:00Z</dcterms:modified>
</cp:coreProperties>
</file>